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AD1C37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AD1C37">
        <w:rPr>
          <w:b/>
          <w:szCs w:val="28"/>
        </w:rPr>
        <w:t>4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</w:t>
      </w:r>
      <w:r w:rsidR="00AD1C37">
        <w:rPr>
          <w:szCs w:val="28"/>
        </w:rPr>
        <w:t>4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AD1C37">
        <w:t>4</w:t>
      </w:r>
      <w:r>
        <w:t xml:space="preserve"> в количестве </w:t>
      </w:r>
      <w:r w:rsidR="00F2305E">
        <w:t>1</w:t>
      </w:r>
      <w:r w:rsidR="00AD1C37">
        <w:t>6</w:t>
      </w:r>
      <w:r>
        <w:t xml:space="preserve"> членов с правом решающего голоса, назначив в ее состав: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562"/>
        <w:gridCol w:w="3544"/>
        <w:gridCol w:w="5387"/>
      </w:tblGrid>
      <w:tr w:rsidR="001D327C" w:rsidRPr="001D327C" w:rsidTr="00DE12F3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ФИО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Субъект выдвижения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Басова Елена Андреевна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Бушуева Виктория Алексеевна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Гераскина Эмилия Яковлевна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Драчева Оксана Владимировна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Коровяк Ирина Александровна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lastRenderedPageBreak/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Костюченко Виктория Геннадьевна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Кучер Алина Александровна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Лешко Светлана Викторовна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proofErr w:type="spellStart"/>
            <w:r w:rsidRPr="001D327C">
              <w:rPr>
                <w:color w:val="000000"/>
              </w:rPr>
              <w:t>Медовник</w:t>
            </w:r>
            <w:proofErr w:type="spellEnd"/>
            <w:r w:rsidRPr="001D327C">
              <w:rPr>
                <w:color w:val="000000"/>
              </w:rPr>
              <w:t xml:space="preserve"> Дмитрий Владимирович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Нудный Юрий Михайлович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Павленко Александра Александровна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proofErr w:type="spellStart"/>
            <w:r w:rsidRPr="001D327C">
              <w:rPr>
                <w:color w:val="000000"/>
              </w:rPr>
              <w:t>Попиль</w:t>
            </w:r>
            <w:proofErr w:type="spellEnd"/>
            <w:r w:rsidRPr="001D327C">
              <w:rPr>
                <w:color w:val="000000"/>
              </w:rPr>
              <w:t xml:space="preserve"> Валентина Михайловна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Седышева Оксана Александровна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10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Соколовская Дина Валентиновна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Тараненко Ирина Ивановна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1D327C" w:rsidRPr="001D327C" w:rsidTr="00DE12F3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Яковенко Ольга Николаевна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7C" w:rsidRPr="001D327C" w:rsidRDefault="001D327C" w:rsidP="00946B70">
            <w:pPr>
              <w:rPr>
                <w:color w:val="000000"/>
              </w:rPr>
            </w:pPr>
            <w:r w:rsidRPr="001D327C">
              <w:rPr>
                <w:color w:val="000000"/>
              </w:rPr>
              <w:t>Политическая партия "Российская объединенная демократическая партия "ЯБЛОКО"</w:t>
            </w:r>
          </w:p>
        </w:tc>
      </w:tr>
    </w:tbl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AD1C37">
        <w:t>4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AD1C37">
        <w:rPr>
          <w:sz w:val="28"/>
          <w:szCs w:val="28"/>
        </w:rPr>
        <w:t>4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sectPr w:rsidR="00E43927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327C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6200E"/>
    <w:rsid w:val="004716FC"/>
    <w:rsid w:val="00481531"/>
    <w:rsid w:val="00484BC9"/>
    <w:rsid w:val="00491381"/>
    <w:rsid w:val="004D74CD"/>
    <w:rsid w:val="00530853"/>
    <w:rsid w:val="005647A4"/>
    <w:rsid w:val="00595D22"/>
    <w:rsid w:val="00596D1E"/>
    <w:rsid w:val="005A2159"/>
    <w:rsid w:val="005A5A1B"/>
    <w:rsid w:val="005D5FBD"/>
    <w:rsid w:val="005F4C79"/>
    <w:rsid w:val="00696E7D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B3510"/>
    <w:rsid w:val="00AC2854"/>
    <w:rsid w:val="00AD1C37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97470"/>
    <w:rsid w:val="00CA44C8"/>
    <w:rsid w:val="00D20E4D"/>
    <w:rsid w:val="00D30928"/>
    <w:rsid w:val="00D34BC9"/>
    <w:rsid w:val="00D43608"/>
    <w:rsid w:val="00D96B41"/>
    <w:rsid w:val="00D9724A"/>
    <w:rsid w:val="00DB3DA6"/>
    <w:rsid w:val="00DC3D32"/>
    <w:rsid w:val="00DE12F3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2023-05-28T09:35:00Z</dcterms:created>
  <dcterms:modified xsi:type="dcterms:W3CDTF">2023-05-31T07:44:00Z</dcterms:modified>
</cp:coreProperties>
</file>